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B3" w:rsidRDefault="00081AB3" w:rsidP="00081AB3">
      <w:pPr>
        <w:rPr>
          <w:b/>
        </w:rPr>
      </w:pPr>
      <w:r>
        <w:rPr>
          <w:b/>
        </w:rPr>
        <w:t xml:space="preserve">Find your local hotline that allows you to leave voicemail messages or call the Secretary to leave a message for your intended person in office. Be brief and to the point. </w:t>
      </w:r>
    </w:p>
    <w:p w:rsidR="005815B8" w:rsidRDefault="005815B8" w:rsidP="00081AB3">
      <w:pPr>
        <w:rPr>
          <w:b/>
        </w:rPr>
      </w:pPr>
    </w:p>
    <w:p w:rsidR="005815B8" w:rsidRDefault="005815B8" w:rsidP="00081AB3">
      <w:pPr>
        <w:rPr>
          <w:b/>
        </w:rPr>
      </w:pPr>
    </w:p>
    <w:p w:rsidR="005815B8" w:rsidRDefault="005815B8" w:rsidP="00081AB3">
      <w:pPr>
        <w:rPr>
          <w:b/>
        </w:rPr>
      </w:pPr>
    </w:p>
    <w:p w:rsidR="005E0361" w:rsidRDefault="00081AB3" w:rsidP="006E3FA7">
      <w:r>
        <w:t xml:space="preserve">Hello, I would like to leave a message for </w:t>
      </w:r>
      <w:r w:rsidR="006E3FA7">
        <w:t xml:space="preserve">(Assembly Member/Senator) (Last name): </w:t>
      </w:r>
    </w:p>
    <w:p w:rsidR="00081AB3" w:rsidRDefault="006E3FA7" w:rsidP="006E3FA7">
      <w:r>
        <w:t xml:space="preserve">My name is (your first and last name) </w:t>
      </w:r>
      <w:r w:rsidR="005E0361">
        <w:t>of (City and State), a constituent of your district</w:t>
      </w:r>
      <w:r>
        <w:t>.</w:t>
      </w:r>
      <w:r w:rsidR="005E0361">
        <w:t xml:space="preserve"> I am writing to ask </w:t>
      </w:r>
      <w:r w:rsidR="00C14199">
        <w:t xml:space="preserve">for </w:t>
      </w:r>
      <w:r w:rsidR="005E0361">
        <w:t>your support in a matter very important to Veterans and their families</w:t>
      </w:r>
      <w:r w:rsidR="00081AB3">
        <w:t>, which is:</w:t>
      </w:r>
    </w:p>
    <w:p w:rsidR="006E3FA7" w:rsidRDefault="00081AB3" w:rsidP="006E3FA7">
      <w:r>
        <w:t>House Resolution 4522 -</w:t>
      </w:r>
      <w:r w:rsidRPr="00081AB3">
        <w:t xml:space="preserve"> To amend the Immigration and Nationality Act to provide for the admission of certain sons and daughters of citizens of the United States, which citizens served on active duty in the Armed Forces of the United States a</w:t>
      </w:r>
      <w:r>
        <w:t xml:space="preserve">broad, and for other purposes. Also known as the </w:t>
      </w:r>
      <w:r w:rsidRPr="00081AB3">
        <w:t>Uniting</w:t>
      </w:r>
      <w:r>
        <w:t xml:space="preserve"> Families Act</w:t>
      </w:r>
      <w:r w:rsidR="005E0361">
        <w:t>.</w:t>
      </w:r>
    </w:p>
    <w:p w:rsidR="00D34B34" w:rsidRDefault="00081AB3" w:rsidP="00636D65">
      <w:r>
        <w:t xml:space="preserve">HR 4522 </w:t>
      </w:r>
      <w:r w:rsidR="00C14199">
        <w:t>would be very beneficial to all Veterans</w:t>
      </w:r>
      <w:r w:rsidR="005E0361">
        <w:t xml:space="preserve"> who served </w:t>
      </w:r>
      <w:r w:rsidR="00F928A0">
        <w:t>“</w:t>
      </w:r>
      <w:r w:rsidR="005E0361">
        <w:t>ab</w:t>
      </w:r>
      <w:r w:rsidR="00636D65">
        <w:t>r</w:t>
      </w:r>
      <w:r w:rsidR="005E0361">
        <w:t>oad” only</w:t>
      </w:r>
      <w:r w:rsidR="00636D65">
        <w:t>.</w:t>
      </w:r>
      <w:r w:rsidR="005E0361">
        <w:t xml:space="preserve"> </w:t>
      </w:r>
      <w:r w:rsidR="00636D65">
        <w:t>Simply put, th</w:t>
      </w:r>
      <w:r w:rsidR="00DA68D9">
        <w:t>e</w:t>
      </w:r>
      <w:r w:rsidR="00636D65">
        <w:t xml:space="preserve"> legislation from HR 4522 allows Veterans to provide the same privileges and freedoms to their descendants</w:t>
      </w:r>
      <w:r w:rsidR="00DA68D9">
        <w:t xml:space="preserve"> that were born outside of the United States. </w:t>
      </w:r>
      <w:r w:rsidR="00B16A4B">
        <w:t>Passage of this bill would</w:t>
      </w:r>
      <w:r w:rsidR="00D34B34" w:rsidRPr="00D34B34">
        <w:t xml:space="preserve"> allow children of service</w:t>
      </w:r>
      <w:r w:rsidR="00B16A4B">
        <w:t xml:space="preserve"> </w:t>
      </w:r>
      <w:r w:rsidR="00D34B34" w:rsidRPr="00D34B34">
        <w:t>members</w:t>
      </w:r>
      <w:r w:rsidR="00B16A4B">
        <w:t xml:space="preserve"> born outside of the United States to become citizens and gain lawful entry into the United States without the lengthy and expensive process of the traditional immigration process. </w:t>
      </w:r>
    </w:p>
    <w:p w:rsidR="005815B8" w:rsidRDefault="005815B8">
      <w:r w:rsidRPr="005815B8">
        <w:rPr>
          <w:b/>
        </w:rPr>
        <w:t>(State this sentence if you are a relative of an Amerasian, including parent)</w:t>
      </w:r>
      <w:r>
        <w:br/>
        <w:t xml:space="preserve">Passage of this Act </w:t>
      </w:r>
      <w:proofErr w:type="gramStart"/>
      <w:r>
        <w:t>would personally and positively affect</w:t>
      </w:r>
      <w:proofErr w:type="gramEnd"/>
      <w:r>
        <w:t xml:space="preserve"> my family because: ___________________.</w:t>
      </w:r>
    </w:p>
    <w:p w:rsidR="0050183F" w:rsidRDefault="005E0361">
      <w:r>
        <w:t xml:space="preserve">I am asking you to </w:t>
      </w:r>
      <w:r w:rsidR="00081AB3">
        <w:t>co-</w:t>
      </w:r>
      <w:r>
        <w:t xml:space="preserve">sponsor </w:t>
      </w:r>
      <w:r w:rsidR="00DA68D9">
        <w:t>and support this bill and see it through the process to approve HR 4</w:t>
      </w:r>
      <w:r w:rsidR="00081AB3">
        <w:t xml:space="preserve">522, the Uniting Families Act! </w:t>
      </w:r>
    </w:p>
    <w:p w:rsidR="00F928A0" w:rsidRPr="00B16A4B" w:rsidRDefault="00081AB3">
      <w:pPr>
        <w:rPr>
          <w:i/>
          <w:sz w:val="20"/>
        </w:rPr>
      </w:pPr>
      <w:bookmarkStart w:id="0" w:name="_GoBack"/>
      <w:bookmarkEnd w:id="0"/>
      <w:r>
        <w:t xml:space="preserve">Thank you for your time. </w:t>
      </w:r>
    </w:p>
    <w:sectPr w:rsidR="00F928A0" w:rsidRPr="00B1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A7"/>
    <w:rsid w:val="000453A0"/>
    <w:rsid w:val="00081AB3"/>
    <w:rsid w:val="0050183F"/>
    <w:rsid w:val="005815B8"/>
    <w:rsid w:val="005B6F6A"/>
    <w:rsid w:val="005E0361"/>
    <w:rsid w:val="00636D65"/>
    <w:rsid w:val="006E357C"/>
    <w:rsid w:val="006E3FA7"/>
    <w:rsid w:val="00754F5C"/>
    <w:rsid w:val="00862D66"/>
    <w:rsid w:val="00A73623"/>
    <w:rsid w:val="00B16A4B"/>
    <w:rsid w:val="00C14199"/>
    <w:rsid w:val="00D34B34"/>
    <w:rsid w:val="00DA68D9"/>
    <w:rsid w:val="00F9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F0"/>
  <w15:chartTrackingRefBased/>
  <w15:docId w15:val="{4CE466FA-6969-4CC1-86F5-90CF525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 Corporaiton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Reed</dc:creator>
  <cp:keywords/>
  <dc:description/>
  <cp:lastModifiedBy>Michelle Reed</cp:lastModifiedBy>
  <cp:revision>3</cp:revision>
  <dcterms:created xsi:type="dcterms:W3CDTF">2021-07-28T01:57:00Z</dcterms:created>
  <dcterms:modified xsi:type="dcterms:W3CDTF">2021-07-28T02:08:00Z</dcterms:modified>
</cp:coreProperties>
</file>